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F67D" w14:textId="77777777" w:rsidR="0029110B" w:rsidRPr="00F00A57" w:rsidRDefault="0029110B" w:rsidP="0029110B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0418F50B" wp14:editId="4C7D66C2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01DC106C" wp14:editId="726EC0F2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339B882" w14:textId="77777777" w:rsidR="0029110B" w:rsidRPr="00F00A57" w:rsidRDefault="0029110B" w:rsidP="0029110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8681551" w14:textId="77777777" w:rsidR="0029110B" w:rsidRPr="00F00A57" w:rsidRDefault="0029110B" w:rsidP="0029110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2C0696D8" w14:textId="77777777" w:rsidR="0029110B" w:rsidRPr="00F00A57" w:rsidRDefault="0029110B" w:rsidP="0029110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267F72C0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13D5A72D" w14:textId="77777777" w:rsidR="0029110B" w:rsidRPr="00F00A57" w:rsidRDefault="0029110B" w:rsidP="0029110B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67B2080" w14:textId="77777777" w:rsidR="0029110B" w:rsidRDefault="0029110B" w:rsidP="0029110B"/>
    <w:p w14:paraId="3C9A75FD" w14:textId="77777777" w:rsidR="0029110B" w:rsidRDefault="0029110B" w:rsidP="0029110B">
      <w:pPr>
        <w:jc w:val="both"/>
      </w:pPr>
    </w:p>
    <w:p w14:paraId="0CAD3A30" w14:textId="5317AF91" w:rsidR="0029110B" w:rsidRDefault="0029110B" w:rsidP="0029110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5FD2">
        <w:rPr>
          <w:rFonts w:ascii="Times New Roman" w:hAnsi="Times New Roman" w:cs="Times New Roman"/>
          <w:sz w:val="28"/>
          <w:szCs w:val="28"/>
        </w:rPr>
        <w:t>.01.2025,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6E01BB8B" w14:textId="77777777" w:rsidR="007224E3" w:rsidRDefault="007224E3" w:rsidP="002911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F6A13" w14:textId="77777777" w:rsidR="007224E3" w:rsidRDefault="007224E3" w:rsidP="002911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C02766" w14:textId="58546DF1" w:rsidR="007224E3" w:rsidRPr="000D5FD2" w:rsidRDefault="007224E3" w:rsidP="007224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4E3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7224E3">
        <w:rPr>
          <w:rFonts w:ascii="Times New Roman" w:hAnsi="Times New Roman" w:cs="Times New Roman"/>
          <w:b/>
          <w:bCs/>
          <w:sz w:val="28"/>
          <w:szCs w:val="28"/>
        </w:rPr>
        <w:t xml:space="preserve">43 </w:t>
      </w:r>
      <w:r w:rsidRPr="007224E3">
        <w:rPr>
          <w:rFonts w:ascii="Times New Roman" w:hAnsi="Times New Roman" w:cs="Times New Roman"/>
          <w:sz w:val="28"/>
          <w:szCs w:val="28"/>
        </w:rPr>
        <w:t xml:space="preserve">din </w:t>
      </w:r>
      <w:r w:rsidRPr="007224E3">
        <w:rPr>
          <w:rFonts w:ascii="Times New Roman" w:hAnsi="Times New Roman" w:cs="Times New Roman"/>
          <w:b/>
          <w:bCs/>
          <w:sz w:val="28"/>
          <w:szCs w:val="28"/>
        </w:rPr>
        <w:t>27 Ianuarie 2025</w:t>
      </w:r>
      <w:r w:rsidRPr="007224E3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ședințe și utilizare mijloace electronice de comunicare , aplicația </w:t>
      </w:r>
      <w:proofErr w:type="spellStart"/>
      <w:r w:rsidRPr="007224E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224E3">
        <w:rPr>
          <w:rFonts w:ascii="Times New Roman" w:hAnsi="Times New Roman" w:cs="Times New Roman"/>
          <w:sz w:val="28"/>
          <w:szCs w:val="28"/>
        </w:rPr>
        <w:t>.</w:t>
      </w:r>
    </w:p>
    <w:p w14:paraId="0CEE508F" w14:textId="77777777" w:rsidR="009A160E" w:rsidRPr="009A160E" w:rsidRDefault="009A160E" w:rsidP="009A160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6C9DFDA8" w14:textId="2D9530E7" w:rsidR="0029110B" w:rsidRDefault="009A160E" w:rsidP="009A160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317FE26" w14:textId="62F789B1" w:rsidR="007F31F2" w:rsidRPr="000D5FD2" w:rsidRDefault="007F31F2" w:rsidP="00A456ED">
      <w:pPr>
        <w:jc w:val="both"/>
        <w:rPr>
          <w:rFonts w:ascii="Times New Roman" w:hAnsi="Times New Roman" w:cs="Times New Roman"/>
          <w:sz w:val="28"/>
          <w:szCs w:val="28"/>
        </w:rPr>
      </w:pPr>
      <w:r w:rsidRPr="007F31F2">
        <w:rPr>
          <w:rFonts w:ascii="Times New Roman" w:hAnsi="Times New Roman" w:cs="Times New Roman"/>
          <w:sz w:val="28"/>
          <w:szCs w:val="28"/>
        </w:rPr>
        <w:t>(1) Proiectul nr. 9 din 23.01.2025 privind utilizarea excedentului din anii precedenți pe trimestrul I al anului 2025, în sumă de 149.000 lei, sursa A</w:t>
      </w:r>
    </w:p>
    <w:p w14:paraId="575A08CF" w14:textId="77777777" w:rsidR="00477787" w:rsidRPr="006C520C" w:rsidRDefault="00477787" w:rsidP="00A456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Se aprobă ordinea de zi propusă.</w:t>
      </w:r>
    </w:p>
    <w:p w14:paraId="3410E0D1" w14:textId="77777777" w:rsidR="00477787" w:rsidRPr="006C520C" w:rsidRDefault="00477787" w:rsidP="00A456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Este dezbătut proiectul de H.C.L propus și aprobat în totalitate.</w:t>
      </w:r>
    </w:p>
    <w:p w14:paraId="068D6FD2" w14:textId="77777777" w:rsidR="00477787" w:rsidRPr="006C520C" w:rsidRDefault="00477787" w:rsidP="00A456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Nefiind si alte probleme de discutat președintele de ședință declară închise lucrările acesteia.</w:t>
      </w:r>
    </w:p>
    <w:p w14:paraId="629D075D" w14:textId="77777777" w:rsidR="00951F72" w:rsidRDefault="00951F72"/>
    <w:sectPr w:rsidR="00951F72" w:rsidSect="0029110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32D"/>
    <w:rsid w:val="0029110B"/>
    <w:rsid w:val="002F032D"/>
    <w:rsid w:val="00404356"/>
    <w:rsid w:val="00476FC6"/>
    <w:rsid w:val="00477787"/>
    <w:rsid w:val="006E72B6"/>
    <w:rsid w:val="007224E3"/>
    <w:rsid w:val="007F31F2"/>
    <w:rsid w:val="00951F72"/>
    <w:rsid w:val="009A160E"/>
    <w:rsid w:val="00A456ED"/>
    <w:rsid w:val="00A95737"/>
    <w:rsid w:val="00AF698E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D0FA89"/>
  <w15:chartTrackingRefBased/>
  <w15:docId w15:val="{ECBBC128-A55B-4CAD-AE5F-6A640571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0B"/>
  </w:style>
  <w:style w:type="paragraph" w:styleId="Titlu1">
    <w:name w:val="heading 1"/>
    <w:basedOn w:val="Normal"/>
    <w:next w:val="Normal"/>
    <w:link w:val="Titlu1Caracter"/>
    <w:uiPriority w:val="9"/>
    <w:qFormat/>
    <w:rsid w:val="002F0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0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0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0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0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0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0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0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0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0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0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0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032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032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032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032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032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032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0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0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0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0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0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032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032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032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0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032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032D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291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2025-10-08T12:50:00Z</dcterms:created>
  <dcterms:modified xsi:type="dcterms:W3CDTF">2025-10-08T12:54:00Z</dcterms:modified>
</cp:coreProperties>
</file>